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BF8" w:rsidRDefault="00273070">
      <w:pPr>
        <w:rPr>
          <w:rFonts w:hint="eastAsia"/>
        </w:rPr>
      </w:pPr>
      <w:r w:rsidRPr="00273070">
        <w:t>PET是聚脂薄膜的英文缩写，实际它是一种高分子材料。PET具有较好硬脆性，可以</w:t>
      </w:r>
      <w:proofErr w:type="gramStart"/>
      <w:r w:rsidRPr="00273070">
        <w:t>耐一定</w:t>
      </w:r>
      <w:proofErr w:type="gramEnd"/>
      <w:r w:rsidRPr="00273070">
        <w:t>的高温，抵御恶劣的环境，防酸碱等化学品的腐蚀，非常适用于户外和较高品质要求的标签。其颜色常见的有哑银、</w:t>
      </w:r>
      <w:proofErr w:type="gramStart"/>
      <w:r w:rsidRPr="00273070">
        <w:t>哑亚白</w:t>
      </w:r>
      <w:proofErr w:type="gramEnd"/>
      <w:r w:rsidRPr="00273070">
        <w:t>、亮银、亮白和透明等几种。聚酯</w:t>
      </w:r>
      <w:proofErr w:type="gramStart"/>
      <w:r w:rsidRPr="00273070">
        <w:t>材料薄但强度</w:t>
      </w:r>
      <w:proofErr w:type="gramEnd"/>
      <w:r w:rsidRPr="00273070">
        <w:t>高，表面涂层有利于油墨附着，但是在印刷过程中需要UV光照才能固化。高性能胶黏剂适合于多种表面，经加工印刷后应用于产品的标识。PVC是一种乙烯基的聚合物质，材料具有</w:t>
      </w:r>
      <w:proofErr w:type="gramStart"/>
      <w:r w:rsidRPr="00273070">
        <w:t>不</w:t>
      </w:r>
      <w:proofErr w:type="gramEnd"/>
      <w:r w:rsidRPr="00273070">
        <w:t>易燃性、高强度、耐</w:t>
      </w:r>
      <w:proofErr w:type="gramStart"/>
      <w:r w:rsidRPr="00273070">
        <w:t>气侯</w:t>
      </w:r>
      <w:proofErr w:type="gramEnd"/>
      <w:r w:rsidRPr="00273070">
        <w:t>变化性以及优良的几何稳定性，对氧化剂、还原剂和强酸都有很强的抵抗力。</w:t>
      </w:r>
    </w:p>
    <w:p w:rsidR="00273070" w:rsidRDefault="00273070">
      <w:pPr>
        <w:rPr>
          <w:rFonts w:hint="eastAsia"/>
        </w:rPr>
      </w:pPr>
    </w:p>
    <w:p w:rsidR="00273070" w:rsidRDefault="00273070">
      <w:bookmarkStart w:id="0" w:name="_GoBack"/>
      <w:bookmarkEnd w:id="0"/>
    </w:p>
    <w:sectPr w:rsidR="00273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70"/>
    <w:rsid w:val="00146992"/>
    <w:rsid w:val="00273070"/>
    <w:rsid w:val="0094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2020-08-17T05:12:00Z</dcterms:created>
  <dcterms:modified xsi:type="dcterms:W3CDTF">2020-08-17T07:02:00Z</dcterms:modified>
</cp:coreProperties>
</file>